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8"/>
        <w:gridCol w:w="7290"/>
      </w:tblGrid>
      <w:tr w:rsidR="005A68F2" w14:paraId="0FD1529E" w14:textId="77777777" w:rsidTr="00113212">
        <w:trPr>
          <w:trHeight w:hRule="exact" w:val="5328"/>
        </w:trPr>
        <w:tc>
          <w:tcPr>
            <w:tcW w:w="7308" w:type="dxa"/>
          </w:tcPr>
          <w:p w14:paraId="2B80912A" w14:textId="77777777" w:rsidR="00954ECB" w:rsidRDefault="005A68F2" w:rsidP="005A68F2">
            <w:pPr>
              <w:shd w:val="clear" w:color="auto" w:fill="FFFFFF"/>
              <w:ind w:right="628"/>
              <w:jc w:val="center"/>
            </w:pPr>
            <w:r>
              <w:rPr>
                <w:noProof/>
              </w:rPr>
              <w:drawing>
                <wp:inline distT="0" distB="0" distL="0" distR="0" wp14:anchorId="0336BC3A" wp14:editId="38250808">
                  <wp:extent cx="3683000" cy="1841500"/>
                  <wp:effectExtent l="0" t="0" r="0" b="1270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9A75C" w14:textId="191E9700" w:rsidR="005A68F2" w:rsidRPr="005A68F2" w:rsidRDefault="005A68F2" w:rsidP="005A68F2">
            <w:pPr>
              <w:shd w:val="clear" w:color="auto" w:fill="FFFFFF"/>
              <w:ind w:right="628"/>
              <w:jc w:val="center"/>
              <w:rPr>
                <w:rFonts w:ascii="Abadi MT Condensed Light" w:hAnsi="Abadi MT Condensed Light"/>
                <w:sz w:val="52"/>
                <w:szCs w:val="52"/>
              </w:rPr>
            </w:pPr>
            <w:r w:rsidRPr="005A68F2">
              <w:rPr>
                <w:rFonts w:ascii="Abadi MT Condensed Light" w:hAnsi="Abadi MT Condensed Light"/>
                <w:sz w:val="52"/>
                <w:szCs w:val="52"/>
              </w:rPr>
              <w:t>http://crowdjury.org/</w:t>
            </w:r>
          </w:p>
        </w:tc>
        <w:tc>
          <w:tcPr>
            <w:tcW w:w="7290" w:type="dxa"/>
          </w:tcPr>
          <w:p w14:paraId="491905A3" w14:textId="77777777" w:rsidR="00C87C78" w:rsidRDefault="00BE64AB" w:rsidP="005A68F2">
            <w:pPr>
              <w:ind w:left="556" w:right="-18"/>
              <w:jc w:val="center"/>
            </w:pPr>
            <w:r>
              <w:rPr>
                <w:noProof/>
              </w:rPr>
              <w:drawing>
                <wp:inline distT="0" distB="0" distL="0" distR="0" wp14:anchorId="03D02FD6" wp14:editId="73ACD94B">
                  <wp:extent cx="4203700" cy="2101850"/>
                  <wp:effectExtent l="0" t="0" r="12700" b="635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4536C" w14:textId="3EE3DD2C" w:rsidR="00BE64AB" w:rsidRDefault="00BE64AB" w:rsidP="005A68F2">
            <w:pPr>
              <w:ind w:left="556" w:right="-18"/>
              <w:jc w:val="center"/>
            </w:pPr>
            <w:r w:rsidRPr="00BE64AB">
              <w:rPr>
                <w:rFonts w:ascii="Abadi MT Condensed Light" w:hAnsi="Abadi MT Condensed Light"/>
                <w:sz w:val="52"/>
                <w:szCs w:val="52"/>
              </w:rPr>
              <w:t>https://www.divorce-online.co.uk/</w:t>
            </w:r>
          </w:p>
        </w:tc>
      </w:tr>
      <w:tr w:rsidR="005A68F2" w14:paraId="40429B70" w14:textId="77777777" w:rsidTr="00113212">
        <w:trPr>
          <w:trHeight w:hRule="exact" w:val="5328"/>
        </w:trPr>
        <w:tc>
          <w:tcPr>
            <w:tcW w:w="7308" w:type="dxa"/>
          </w:tcPr>
          <w:p w14:paraId="0FDDE22F" w14:textId="77777777" w:rsidR="00113212" w:rsidRDefault="00113212" w:rsidP="00B316D7">
            <w:pPr>
              <w:shd w:val="clear" w:color="auto" w:fill="FFFFFF"/>
              <w:ind w:right="628"/>
              <w:jc w:val="center"/>
              <w:rPr>
                <w:rFonts w:ascii="Abadi MT Condensed Light" w:hAnsi="Abadi MT Condensed Light"/>
                <w:sz w:val="52"/>
                <w:szCs w:val="52"/>
              </w:rPr>
            </w:pPr>
          </w:p>
          <w:p w14:paraId="42429468" w14:textId="77777777" w:rsidR="005A68F2" w:rsidRPr="00B316D7" w:rsidRDefault="00B316D7" w:rsidP="00B316D7">
            <w:pPr>
              <w:shd w:val="clear" w:color="auto" w:fill="FFFFFF"/>
              <w:ind w:right="628"/>
              <w:jc w:val="center"/>
              <w:rPr>
                <w:rFonts w:ascii="Abadi MT Condensed Light" w:hAnsi="Abadi MT Condensed Light"/>
                <w:sz w:val="52"/>
                <w:szCs w:val="52"/>
              </w:rPr>
            </w:pPr>
            <w:r w:rsidRPr="00B316D7">
              <w:rPr>
                <w:rFonts w:ascii="Abadi MT Condensed Light" w:hAnsi="Abadi MT Condensed Light"/>
                <w:sz w:val="52"/>
                <w:szCs w:val="52"/>
              </w:rPr>
              <w:drawing>
                <wp:inline distT="0" distB="0" distL="0" distR="0" wp14:anchorId="1F48B271" wp14:editId="36464E9C">
                  <wp:extent cx="4089400" cy="2044700"/>
                  <wp:effectExtent l="0" t="0" r="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ABC91" w14:textId="0DD9B0B5" w:rsidR="00B316D7" w:rsidRPr="00B316D7" w:rsidRDefault="00B316D7" w:rsidP="005A68F2">
            <w:pPr>
              <w:shd w:val="clear" w:color="auto" w:fill="FFFFFF"/>
              <w:ind w:right="628"/>
              <w:jc w:val="center"/>
              <w:rPr>
                <w:rFonts w:ascii="Abadi MT Condensed Light" w:hAnsi="Abadi MT Condensed Light"/>
                <w:sz w:val="52"/>
                <w:szCs w:val="52"/>
              </w:rPr>
            </w:pPr>
            <w:r w:rsidRPr="00B316D7">
              <w:rPr>
                <w:rFonts w:ascii="Abadi MT Condensed Light" w:hAnsi="Abadi MT Condensed Light"/>
                <w:sz w:val="52"/>
                <w:szCs w:val="52"/>
              </w:rPr>
              <w:t>https://www.upcounsel.com/</w:t>
            </w:r>
          </w:p>
        </w:tc>
        <w:tc>
          <w:tcPr>
            <w:tcW w:w="7290" w:type="dxa"/>
          </w:tcPr>
          <w:p w14:paraId="191545C2" w14:textId="77777777" w:rsidR="00113212" w:rsidRDefault="00113212" w:rsidP="00DB654B">
            <w:pPr>
              <w:ind w:left="612"/>
              <w:rPr>
                <w:rFonts w:ascii="Abadi MT Condensed Light" w:hAnsi="Abadi MT Condensed Light"/>
                <w:sz w:val="52"/>
                <w:szCs w:val="52"/>
              </w:rPr>
            </w:pPr>
          </w:p>
          <w:p w14:paraId="6021E869" w14:textId="77777777" w:rsidR="00113212" w:rsidRDefault="00113212" w:rsidP="00DB654B">
            <w:pPr>
              <w:ind w:left="612"/>
              <w:rPr>
                <w:rFonts w:ascii="Abadi MT Condensed Light" w:hAnsi="Abadi MT Condensed Light"/>
                <w:sz w:val="52"/>
                <w:szCs w:val="52"/>
              </w:rPr>
            </w:pPr>
          </w:p>
          <w:p w14:paraId="679C9E60" w14:textId="77777777" w:rsidR="005A68F2" w:rsidRPr="00DB654B" w:rsidRDefault="00DB654B" w:rsidP="00DB654B">
            <w:pPr>
              <w:ind w:left="612"/>
              <w:rPr>
                <w:rFonts w:ascii="Abadi MT Condensed Light" w:hAnsi="Abadi MT Condensed Light"/>
                <w:sz w:val="52"/>
                <w:szCs w:val="52"/>
              </w:rPr>
            </w:pPr>
            <w:r w:rsidRPr="00DB654B">
              <w:rPr>
                <w:rFonts w:ascii="Abadi MT Condensed Light" w:hAnsi="Abadi MT Condensed Light"/>
                <w:sz w:val="52"/>
                <w:szCs w:val="52"/>
              </w:rPr>
              <w:drawing>
                <wp:inline distT="0" distB="0" distL="0" distR="0" wp14:anchorId="0FCAA019" wp14:editId="4482C3C1">
                  <wp:extent cx="3899933" cy="1358900"/>
                  <wp:effectExtent l="0" t="0" r="12065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933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0F20D" w14:textId="0111DCBB" w:rsidR="00DB654B" w:rsidRPr="00DB654B" w:rsidRDefault="00DB654B" w:rsidP="00DB654B">
            <w:pPr>
              <w:ind w:left="612"/>
              <w:jc w:val="center"/>
              <w:rPr>
                <w:rFonts w:ascii="Abadi MT Condensed Light" w:hAnsi="Abadi MT Condensed Light"/>
                <w:sz w:val="52"/>
                <w:szCs w:val="52"/>
              </w:rPr>
            </w:pPr>
            <w:r w:rsidRPr="00DB654B">
              <w:rPr>
                <w:rFonts w:ascii="Abadi MT Condensed Light" w:hAnsi="Abadi MT Condensed Light"/>
                <w:sz w:val="52"/>
                <w:szCs w:val="52"/>
              </w:rPr>
              <w:t>http://www.a2jauthor.org/</w:t>
            </w:r>
          </w:p>
        </w:tc>
      </w:tr>
      <w:tr w:rsidR="00113212" w14:paraId="1BAB976E" w14:textId="77777777" w:rsidTr="00113212">
        <w:trPr>
          <w:cantSplit/>
          <w:trHeight w:hRule="exact" w:val="5131"/>
        </w:trPr>
        <w:tc>
          <w:tcPr>
            <w:tcW w:w="7308" w:type="dxa"/>
          </w:tcPr>
          <w:p w14:paraId="307D3A16" w14:textId="77777777" w:rsidR="00113212" w:rsidRPr="00113212" w:rsidRDefault="00113212" w:rsidP="00CB7A99">
            <w:pPr>
              <w:shd w:val="clear" w:color="auto" w:fill="FFFFFF"/>
              <w:rPr>
                <w:rFonts w:ascii="Arial Rounded MT Bold" w:hAnsi="Arial Rounded MT Bold"/>
                <w:b/>
                <w:sz w:val="44"/>
              </w:rPr>
            </w:pPr>
            <w:proofErr w:type="spellStart"/>
            <w:r w:rsidRPr="00113212">
              <w:rPr>
                <w:rFonts w:ascii="Arial Rounded MT Bold" w:hAnsi="Arial Rounded MT Bold"/>
                <w:b/>
                <w:sz w:val="44"/>
              </w:rPr>
              <w:lastRenderedPageBreak/>
              <w:t>THIS.INNOVATION</w:t>
            </w:r>
            <w:proofErr w:type="spellEnd"/>
          </w:p>
          <w:p w14:paraId="4F2A1B48" w14:textId="77777777" w:rsidR="00113212" w:rsidRPr="006E56C0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 xml:space="preserve">Learn about this </w:t>
            </w:r>
            <w:r>
              <w:rPr>
                <w:sz w:val="32"/>
              </w:rPr>
              <w:t>legal</w:t>
            </w:r>
            <w:r w:rsidRPr="006E56C0">
              <w:rPr>
                <w:sz w:val="32"/>
              </w:rPr>
              <w:t xml:space="preserve"> innovation.</w:t>
            </w:r>
          </w:p>
          <w:p w14:paraId="1D658954" w14:textId="5532E6AA" w:rsidR="00113212" w:rsidRPr="006E56C0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 xml:space="preserve">PAIN </w:t>
            </w:r>
            <w:r w:rsidRPr="006E56C0">
              <w:rPr>
                <w:sz w:val="32"/>
              </w:rPr>
              <w:t>How does it break the mold?</w:t>
            </w:r>
          </w:p>
          <w:p w14:paraId="5B520BC5" w14:textId="1CC7DE74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 xml:space="preserve">GAIN </w:t>
            </w:r>
            <w:r w:rsidRPr="006E56C0">
              <w:rPr>
                <w:sz w:val="32"/>
              </w:rPr>
              <w:t xml:space="preserve">What </w:t>
            </w:r>
            <w:r>
              <w:rPr>
                <w:sz w:val="32"/>
              </w:rPr>
              <w:t>need is it meeting?</w:t>
            </w:r>
          </w:p>
          <w:p w14:paraId="759A5D81" w14:textId="3AADC1B0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 xml:space="preserve">NOT SAME </w:t>
            </w:r>
            <w:r>
              <w:rPr>
                <w:sz w:val="32"/>
              </w:rPr>
              <w:t>How does it disrupt?</w:t>
            </w:r>
          </w:p>
          <w:p w14:paraId="3E020F01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>What can be borrowed or stolen?</w:t>
            </w:r>
          </w:p>
          <w:p w14:paraId="70067DFD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</w:p>
          <w:p w14:paraId="441C50F1" w14:textId="77777777" w:rsidR="00113212" w:rsidRDefault="00113212" w:rsidP="00CB7A99">
            <w:pPr>
              <w:shd w:val="clear" w:color="auto" w:fill="FFFFFF"/>
            </w:pPr>
            <w:r>
              <w:rPr>
                <w:sz w:val="32"/>
              </w:rPr>
              <w:t>Prepare a 3 minute briefing for your classmates that brings them up to speed on this innovation and what’s exciting about it.</w:t>
            </w:r>
            <w:bookmarkStart w:id="0" w:name="_GoBack"/>
            <w:bookmarkEnd w:id="0"/>
          </w:p>
        </w:tc>
        <w:tc>
          <w:tcPr>
            <w:tcW w:w="7290" w:type="dxa"/>
          </w:tcPr>
          <w:p w14:paraId="0D59F51C" w14:textId="77777777" w:rsidR="00113212" w:rsidRPr="006E56C0" w:rsidRDefault="00113212" w:rsidP="00CB7A99">
            <w:pPr>
              <w:shd w:val="clear" w:color="auto" w:fill="FFFFFF"/>
              <w:rPr>
                <w:rFonts w:ascii="Abadi MT Condensed Extra Bold" w:hAnsi="Abadi MT Condensed Extra Bold"/>
                <w:b/>
                <w:sz w:val="44"/>
              </w:rPr>
            </w:pPr>
            <w:proofErr w:type="spellStart"/>
            <w:r w:rsidRPr="006E56C0">
              <w:rPr>
                <w:rFonts w:ascii="Abadi MT Condensed Extra Bold" w:hAnsi="Abadi MT Condensed Extra Bold"/>
                <w:b/>
                <w:sz w:val="44"/>
              </w:rPr>
              <w:t>THIS.INNOVATION</w:t>
            </w:r>
            <w:proofErr w:type="spellEnd"/>
          </w:p>
          <w:p w14:paraId="65AF931C" w14:textId="2798AD55" w:rsidR="00113212" w:rsidRDefault="00113212" w:rsidP="00CB7A99">
            <w:pPr>
              <w:jc w:val="center"/>
            </w:pPr>
          </w:p>
        </w:tc>
      </w:tr>
      <w:tr w:rsidR="00113212" w14:paraId="551BADE2" w14:textId="77777777" w:rsidTr="00113212">
        <w:trPr>
          <w:trHeight w:hRule="exact" w:val="5328"/>
        </w:trPr>
        <w:tc>
          <w:tcPr>
            <w:tcW w:w="7308" w:type="dxa"/>
          </w:tcPr>
          <w:p w14:paraId="20DD0CE9" w14:textId="77777777" w:rsidR="00113212" w:rsidRPr="006E56C0" w:rsidRDefault="00113212" w:rsidP="00CB7A99">
            <w:pPr>
              <w:shd w:val="clear" w:color="auto" w:fill="FFFFFF"/>
              <w:rPr>
                <w:rFonts w:ascii="Abadi MT Condensed Extra Bold" w:hAnsi="Abadi MT Condensed Extra Bold"/>
                <w:b/>
                <w:sz w:val="44"/>
              </w:rPr>
            </w:pPr>
            <w:proofErr w:type="spellStart"/>
            <w:r w:rsidRPr="006E56C0">
              <w:rPr>
                <w:rFonts w:ascii="Abadi MT Condensed Extra Bold" w:hAnsi="Abadi MT Condensed Extra Bold"/>
                <w:b/>
                <w:sz w:val="44"/>
              </w:rPr>
              <w:t>THIS.INNOVATION</w:t>
            </w:r>
            <w:proofErr w:type="spellEnd"/>
          </w:p>
          <w:p w14:paraId="174FE335" w14:textId="273E52B9" w:rsidR="00113212" w:rsidRDefault="00113212" w:rsidP="00CB7A99"/>
        </w:tc>
        <w:tc>
          <w:tcPr>
            <w:tcW w:w="7290" w:type="dxa"/>
          </w:tcPr>
          <w:p w14:paraId="6ECC33EE" w14:textId="77777777" w:rsidR="00113212" w:rsidRPr="006E56C0" w:rsidRDefault="00113212" w:rsidP="00CB7A99">
            <w:pPr>
              <w:shd w:val="clear" w:color="auto" w:fill="FFFFFF"/>
              <w:rPr>
                <w:rFonts w:ascii="Abadi MT Condensed Extra Bold" w:hAnsi="Abadi MT Condensed Extra Bold"/>
                <w:b/>
                <w:sz w:val="44"/>
              </w:rPr>
            </w:pPr>
            <w:proofErr w:type="spellStart"/>
            <w:r w:rsidRPr="006E56C0">
              <w:rPr>
                <w:rFonts w:ascii="Abadi MT Condensed Extra Bold" w:hAnsi="Abadi MT Condensed Extra Bold"/>
                <w:b/>
                <w:sz w:val="44"/>
              </w:rPr>
              <w:t>THIS.INNOVATION</w:t>
            </w:r>
            <w:proofErr w:type="spellEnd"/>
          </w:p>
          <w:p w14:paraId="3AEA99D1" w14:textId="1CF84991" w:rsidR="00113212" w:rsidRDefault="00113212" w:rsidP="00CB7A99">
            <w:pPr>
              <w:jc w:val="center"/>
            </w:pPr>
          </w:p>
        </w:tc>
      </w:tr>
    </w:tbl>
    <w:p w14:paraId="525864A9" w14:textId="77777777" w:rsidR="00113212" w:rsidRDefault="00113212">
      <w:r>
        <w:br w:type="page"/>
      </w:r>
    </w:p>
    <w:tbl>
      <w:tblPr>
        <w:tblStyle w:val="TableGrid"/>
        <w:tblW w:w="14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8"/>
        <w:gridCol w:w="7290"/>
      </w:tblGrid>
      <w:tr w:rsidR="005A68F2" w14:paraId="6E528E3E" w14:textId="77777777" w:rsidTr="00113212">
        <w:trPr>
          <w:trHeight w:hRule="exact" w:val="5328"/>
        </w:trPr>
        <w:tc>
          <w:tcPr>
            <w:tcW w:w="7308" w:type="dxa"/>
          </w:tcPr>
          <w:p w14:paraId="07C27617" w14:textId="0D535E61" w:rsidR="005A68F2" w:rsidRDefault="00DB654B" w:rsidP="005A68F2">
            <w:pPr>
              <w:shd w:val="clear" w:color="auto" w:fill="FFFFFF"/>
              <w:ind w:right="628"/>
              <w:jc w:val="center"/>
            </w:pPr>
            <w:r>
              <w:rPr>
                <w:noProof/>
              </w:rPr>
              <w:drawing>
                <wp:inline distT="0" distB="0" distL="0" distR="0" wp14:anchorId="131B88AB" wp14:editId="26B1B0E2">
                  <wp:extent cx="3162300" cy="2019300"/>
                  <wp:effectExtent l="0" t="0" r="12700" b="127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900AF" w14:textId="600EDA1C" w:rsidR="005A68F2" w:rsidRPr="005A68F2" w:rsidRDefault="00DB654B" w:rsidP="005A68F2">
            <w:pPr>
              <w:shd w:val="clear" w:color="auto" w:fill="FFFFFF"/>
              <w:ind w:right="628"/>
              <w:jc w:val="center"/>
              <w:rPr>
                <w:rFonts w:ascii="Abadi MT Condensed Light" w:hAnsi="Abadi MT Condensed Light"/>
                <w:sz w:val="52"/>
                <w:szCs w:val="52"/>
              </w:rPr>
            </w:pPr>
            <w:r w:rsidRPr="00DB654B">
              <w:rPr>
                <w:rFonts w:ascii="Abadi MT Condensed Light" w:hAnsi="Abadi MT Condensed Light"/>
                <w:sz w:val="52"/>
                <w:szCs w:val="52"/>
              </w:rPr>
              <w:t>https://www.probono.net/</w:t>
            </w:r>
          </w:p>
        </w:tc>
        <w:tc>
          <w:tcPr>
            <w:tcW w:w="7290" w:type="dxa"/>
          </w:tcPr>
          <w:p w14:paraId="07DC197C" w14:textId="77777777" w:rsidR="005A68F2" w:rsidRDefault="005A68F2" w:rsidP="005A68F2"/>
          <w:p w14:paraId="42D4F0AB" w14:textId="77777777" w:rsidR="005A68F2" w:rsidRDefault="00DB654B" w:rsidP="005A68F2">
            <w:pPr>
              <w:ind w:left="556" w:right="-18"/>
              <w:jc w:val="center"/>
            </w:pPr>
            <w:r>
              <w:rPr>
                <w:noProof/>
              </w:rPr>
              <w:drawing>
                <wp:inline distT="0" distB="0" distL="0" distR="0" wp14:anchorId="5C37ECC6" wp14:editId="7259CE9C">
                  <wp:extent cx="2768600" cy="787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A70B5" w14:textId="07877F1F" w:rsidR="00DB654B" w:rsidRDefault="00113212" w:rsidP="00113212">
            <w:pPr>
              <w:ind w:left="612"/>
              <w:jc w:val="center"/>
            </w:pPr>
            <w:r w:rsidRPr="00113212">
              <w:rPr>
                <w:rFonts w:ascii="Abadi MT Condensed Light" w:hAnsi="Abadi MT Condensed Light"/>
                <w:sz w:val="52"/>
                <w:szCs w:val="52"/>
              </w:rPr>
              <w:t>https://www.upcounsel.com/</w:t>
            </w:r>
          </w:p>
        </w:tc>
      </w:tr>
      <w:tr w:rsidR="005A68F2" w14:paraId="46C5D181" w14:textId="77777777" w:rsidTr="00113212">
        <w:trPr>
          <w:trHeight w:hRule="exact" w:val="5328"/>
        </w:trPr>
        <w:tc>
          <w:tcPr>
            <w:tcW w:w="7308" w:type="dxa"/>
          </w:tcPr>
          <w:p w14:paraId="4A8E52AE" w14:textId="77777777" w:rsidR="00113212" w:rsidRDefault="00113212" w:rsidP="00DB654B">
            <w:pPr>
              <w:shd w:val="clear" w:color="auto" w:fill="FFFFFF"/>
              <w:ind w:right="628"/>
              <w:jc w:val="center"/>
              <w:rPr>
                <w:noProof/>
              </w:rPr>
            </w:pPr>
          </w:p>
          <w:p w14:paraId="5106AD75" w14:textId="77777777" w:rsidR="00113212" w:rsidRDefault="00113212" w:rsidP="00DB654B">
            <w:pPr>
              <w:shd w:val="clear" w:color="auto" w:fill="FFFFFF"/>
              <w:ind w:right="628"/>
              <w:jc w:val="center"/>
              <w:rPr>
                <w:noProof/>
              </w:rPr>
            </w:pPr>
          </w:p>
          <w:p w14:paraId="53B58417" w14:textId="77777777" w:rsidR="00113212" w:rsidRDefault="00113212" w:rsidP="00DB654B">
            <w:pPr>
              <w:shd w:val="clear" w:color="auto" w:fill="FFFFFF"/>
              <w:ind w:right="628"/>
              <w:jc w:val="center"/>
              <w:rPr>
                <w:noProof/>
              </w:rPr>
            </w:pPr>
          </w:p>
          <w:p w14:paraId="7599449D" w14:textId="77777777" w:rsidR="00113212" w:rsidRDefault="00113212" w:rsidP="00DB654B">
            <w:pPr>
              <w:shd w:val="clear" w:color="auto" w:fill="FFFFFF"/>
              <w:ind w:right="628"/>
              <w:jc w:val="center"/>
              <w:rPr>
                <w:noProof/>
              </w:rPr>
            </w:pPr>
          </w:p>
          <w:p w14:paraId="13EA2835" w14:textId="77777777" w:rsidR="00113212" w:rsidRDefault="00113212" w:rsidP="00DB654B">
            <w:pPr>
              <w:shd w:val="clear" w:color="auto" w:fill="FFFFFF"/>
              <w:ind w:right="628"/>
              <w:jc w:val="center"/>
              <w:rPr>
                <w:noProof/>
              </w:rPr>
            </w:pPr>
          </w:p>
          <w:p w14:paraId="7BCB56FC" w14:textId="77777777" w:rsidR="005A68F2" w:rsidRDefault="00DB654B" w:rsidP="00DB654B">
            <w:pPr>
              <w:shd w:val="clear" w:color="auto" w:fill="FFFFFF"/>
              <w:ind w:right="62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F8F45D" wp14:editId="2670B6F1">
                  <wp:extent cx="3810000" cy="762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7CD18" w14:textId="0A145F07" w:rsidR="00DB654B" w:rsidRDefault="00113212" w:rsidP="00113212">
            <w:pPr>
              <w:ind w:right="612"/>
              <w:jc w:val="center"/>
              <w:rPr>
                <w:noProof/>
              </w:rPr>
            </w:pPr>
            <w:r w:rsidRPr="00113212">
              <w:rPr>
                <w:rFonts w:ascii="Abadi MT Condensed Light" w:hAnsi="Abadi MT Condensed Light"/>
                <w:sz w:val="52"/>
                <w:szCs w:val="52"/>
              </w:rPr>
              <w:t>http://ravellaw.com/</w:t>
            </w:r>
          </w:p>
        </w:tc>
        <w:tc>
          <w:tcPr>
            <w:tcW w:w="7290" w:type="dxa"/>
          </w:tcPr>
          <w:p w14:paraId="08394FF4" w14:textId="77777777" w:rsidR="00113212" w:rsidRDefault="00113212" w:rsidP="00DB654B">
            <w:pPr>
              <w:jc w:val="center"/>
            </w:pPr>
          </w:p>
          <w:p w14:paraId="19BCED14" w14:textId="77777777" w:rsidR="00113212" w:rsidRDefault="00113212" w:rsidP="00DB654B">
            <w:pPr>
              <w:jc w:val="center"/>
            </w:pPr>
          </w:p>
          <w:p w14:paraId="7FDFDCE5" w14:textId="77777777" w:rsidR="00113212" w:rsidRDefault="00113212" w:rsidP="00DB654B">
            <w:pPr>
              <w:jc w:val="center"/>
            </w:pPr>
          </w:p>
          <w:p w14:paraId="4A2A4C14" w14:textId="77777777" w:rsidR="00113212" w:rsidRDefault="00113212" w:rsidP="00DB654B">
            <w:pPr>
              <w:jc w:val="center"/>
            </w:pPr>
          </w:p>
          <w:p w14:paraId="113D6345" w14:textId="77777777" w:rsidR="005A68F2" w:rsidRDefault="00DB654B" w:rsidP="00DB6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3EE84E" wp14:editId="003E9449">
                  <wp:extent cx="1955800" cy="127244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27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3F333" w14:textId="18488C05" w:rsidR="00113212" w:rsidRDefault="00113212" w:rsidP="00113212">
            <w:pPr>
              <w:ind w:left="612"/>
              <w:jc w:val="center"/>
            </w:pPr>
            <w:r w:rsidRPr="00113212">
              <w:rPr>
                <w:rFonts w:ascii="Abadi MT Condensed Light" w:hAnsi="Abadi MT Condensed Light"/>
                <w:sz w:val="52"/>
                <w:szCs w:val="52"/>
              </w:rPr>
              <w:t>http://ipaidabribe.com/</w:t>
            </w:r>
          </w:p>
        </w:tc>
      </w:tr>
    </w:tbl>
    <w:p w14:paraId="7A54FCE0" w14:textId="77777777" w:rsidR="00113212" w:rsidRDefault="00113212" w:rsidP="005A68F2"/>
    <w:tbl>
      <w:tblPr>
        <w:tblStyle w:val="TableGrid"/>
        <w:tblW w:w="14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04"/>
        <w:gridCol w:w="7194"/>
      </w:tblGrid>
      <w:tr w:rsidR="00113212" w14:paraId="66CBB2B0" w14:textId="77777777" w:rsidTr="00113212">
        <w:trPr>
          <w:cantSplit/>
          <w:trHeight w:hRule="exact" w:val="5131"/>
        </w:trPr>
        <w:tc>
          <w:tcPr>
            <w:tcW w:w="7308" w:type="dxa"/>
          </w:tcPr>
          <w:p w14:paraId="21EA9178" w14:textId="77777777" w:rsidR="00113212" w:rsidRPr="006E56C0" w:rsidRDefault="00113212" w:rsidP="00CB7A99">
            <w:pPr>
              <w:shd w:val="clear" w:color="auto" w:fill="FFFFFF"/>
              <w:rPr>
                <w:rFonts w:ascii="Abadi MT Condensed Extra Bold" w:hAnsi="Abadi MT Condensed Extra Bold"/>
                <w:b/>
                <w:sz w:val="44"/>
              </w:rPr>
            </w:pPr>
            <w:proofErr w:type="spellStart"/>
            <w:r w:rsidRPr="006E56C0">
              <w:rPr>
                <w:rFonts w:ascii="Abadi MT Condensed Extra Bold" w:hAnsi="Abadi MT Condensed Extra Bold"/>
                <w:b/>
                <w:sz w:val="44"/>
              </w:rPr>
              <w:t>THIS.INNOVATION</w:t>
            </w:r>
            <w:proofErr w:type="spellEnd"/>
          </w:p>
          <w:p w14:paraId="3EDB5E51" w14:textId="77777777" w:rsidR="00113212" w:rsidRPr="006E56C0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 xml:space="preserve">Learn about this </w:t>
            </w:r>
            <w:r>
              <w:rPr>
                <w:sz w:val="32"/>
              </w:rPr>
              <w:t>legal</w:t>
            </w:r>
            <w:r w:rsidRPr="006E56C0">
              <w:rPr>
                <w:sz w:val="32"/>
              </w:rPr>
              <w:t xml:space="preserve"> innovation.</w:t>
            </w:r>
          </w:p>
          <w:p w14:paraId="00BE2C56" w14:textId="77777777" w:rsidR="00113212" w:rsidRPr="006E56C0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>How does it break the mold?</w:t>
            </w:r>
          </w:p>
          <w:p w14:paraId="1AB789BB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 xml:space="preserve">What </w:t>
            </w:r>
            <w:r>
              <w:rPr>
                <w:sz w:val="32"/>
              </w:rPr>
              <w:t>need is it meeting?</w:t>
            </w:r>
          </w:p>
          <w:p w14:paraId="0E2B7E0A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>How does it disrupt?</w:t>
            </w:r>
          </w:p>
          <w:p w14:paraId="358EFFF7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>What can be borrowed or stolen?</w:t>
            </w:r>
          </w:p>
          <w:p w14:paraId="49FE7D03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</w:p>
          <w:p w14:paraId="430EA8D1" w14:textId="77777777" w:rsidR="00113212" w:rsidRDefault="00113212" w:rsidP="00CB7A99">
            <w:pPr>
              <w:shd w:val="clear" w:color="auto" w:fill="FFFFFF"/>
            </w:pPr>
            <w:r>
              <w:rPr>
                <w:sz w:val="32"/>
              </w:rPr>
              <w:t>Prepare a 3 minute briefing for your classmates that brings them up to speed on this innovation and what’s exciting about it.</w:t>
            </w:r>
          </w:p>
        </w:tc>
        <w:tc>
          <w:tcPr>
            <w:tcW w:w="7290" w:type="dxa"/>
          </w:tcPr>
          <w:p w14:paraId="246F33C4" w14:textId="77777777" w:rsidR="00113212" w:rsidRPr="006E56C0" w:rsidRDefault="00113212" w:rsidP="00CB7A99">
            <w:pPr>
              <w:shd w:val="clear" w:color="auto" w:fill="FFFFFF"/>
              <w:rPr>
                <w:rFonts w:ascii="Abadi MT Condensed Extra Bold" w:hAnsi="Abadi MT Condensed Extra Bold"/>
                <w:b/>
                <w:sz w:val="44"/>
              </w:rPr>
            </w:pPr>
            <w:proofErr w:type="spellStart"/>
            <w:r w:rsidRPr="006E56C0">
              <w:rPr>
                <w:rFonts w:ascii="Abadi MT Condensed Extra Bold" w:hAnsi="Abadi MT Condensed Extra Bold"/>
                <w:b/>
                <w:sz w:val="44"/>
              </w:rPr>
              <w:t>THIS.INNOVATION</w:t>
            </w:r>
            <w:proofErr w:type="spellEnd"/>
          </w:p>
          <w:p w14:paraId="5921B7E0" w14:textId="77777777" w:rsidR="00113212" w:rsidRPr="006E56C0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 xml:space="preserve">Learn about this </w:t>
            </w:r>
            <w:r>
              <w:rPr>
                <w:sz w:val="32"/>
              </w:rPr>
              <w:t>legal</w:t>
            </w:r>
            <w:r w:rsidRPr="006E56C0">
              <w:rPr>
                <w:sz w:val="32"/>
              </w:rPr>
              <w:t xml:space="preserve"> innovation.</w:t>
            </w:r>
          </w:p>
          <w:p w14:paraId="7D97E5C3" w14:textId="77777777" w:rsidR="00113212" w:rsidRPr="006E56C0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>How does it break the mold?</w:t>
            </w:r>
          </w:p>
          <w:p w14:paraId="47565E6E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 xml:space="preserve">What </w:t>
            </w:r>
            <w:r>
              <w:rPr>
                <w:sz w:val="32"/>
              </w:rPr>
              <w:t>need is it meeting?</w:t>
            </w:r>
          </w:p>
          <w:p w14:paraId="57716DB6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>How does it disrupt?</w:t>
            </w:r>
          </w:p>
          <w:p w14:paraId="358AD175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>What can be borrowed or stolen?</w:t>
            </w:r>
          </w:p>
          <w:p w14:paraId="29925663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</w:p>
          <w:p w14:paraId="6E08E87B" w14:textId="77777777" w:rsidR="00113212" w:rsidRDefault="00113212" w:rsidP="00CB7A99">
            <w:pPr>
              <w:jc w:val="center"/>
            </w:pPr>
            <w:r>
              <w:rPr>
                <w:sz w:val="32"/>
              </w:rPr>
              <w:t>Prepare a 3 minute briefing for your classmates that brings them up to speed on this innovation and what’s exciting about it.</w:t>
            </w:r>
          </w:p>
        </w:tc>
      </w:tr>
      <w:tr w:rsidR="00113212" w14:paraId="19985D88" w14:textId="77777777" w:rsidTr="00113212">
        <w:trPr>
          <w:trHeight w:hRule="exact" w:val="5328"/>
        </w:trPr>
        <w:tc>
          <w:tcPr>
            <w:tcW w:w="7308" w:type="dxa"/>
          </w:tcPr>
          <w:p w14:paraId="2F92FB75" w14:textId="77777777" w:rsidR="00113212" w:rsidRPr="006E56C0" w:rsidRDefault="00113212" w:rsidP="00CB7A99">
            <w:pPr>
              <w:shd w:val="clear" w:color="auto" w:fill="FFFFFF"/>
              <w:rPr>
                <w:rFonts w:ascii="Abadi MT Condensed Extra Bold" w:hAnsi="Abadi MT Condensed Extra Bold"/>
                <w:b/>
                <w:sz w:val="44"/>
              </w:rPr>
            </w:pPr>
            <w:proofErr w:type="spellStart"/>
            <w:r w:rsidRPr="006E56C0">
              <w:rPr>
                <w:rFonts w:ascii="Abadi MT Condensed Extra Bold" w:hAnsi="Abadi MT Condensed Extra Bold"/>
                <w:b/>
                <w:sz w:val="44"/>
              </w:rPr>
              <w:t>THIS.INNOVATION</w:t>
            </w:r>
            <w:proofErr w:type="spellEnd"/>
          </w:p>
          <w:p w14:paraId="34C57219" w14:textId="77777777" w:rsidR="00113212" w:rsidRPr="006E56C0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 xml:space="preserve">Learn about this </w:t>
            </w:r>
            <w:r>
              <w:rPr>
                <w:sz w:val="32"/>
              </w:rPr>
              <w:t>legal</w:t>
            </w:r>
            <w:r w:rsidRPr="006E56C0">
              <w:rPr>
                <w:sz w:val="32"/>
              </w:rPr>
              <w:t xml:space="preserve"> innovation.</w:t>
            </w:r>
          </w:p>
          <w:p w14:paraId="15B70493" w14:textId="77777777" w:rsidR="00113212" w:rsidRPr="006E56C0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>How does it break the mold?</w:t>
            </w:r>
          </w:p>
          <w:p w14:paraId="29372690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 xml:space="preserve">What </w:t>
            </w:r>
            <w:r>
              <w:rPr>
                <w:sz w:val="32"/>
              </w:rPr>
              <w:t>need is it meeting?</w:t>
            </w:r>
          </w:p>
          <w:p w14:paraId="43CF2DC4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>How does it disrupt?</w:t>
            </w:r>
          </w:p>
          <w:p w14:paraId="7E1B8EAB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>What can be borrowed or stolen?</w:t>
            </w:r>
          </w:p>
          <w:p w14:paraId="023D277E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</w:p>
          <w:p w14:paraId="7F20B981" w14:textId="77777777" w:rsidR="00113212" w:rsidRDefault="00113212" w:rsidP="00CB7A99">
            <w:r>
              <w:rPr>
                <w:sz w:val="32"/>
              </w:rPr>
              <w:t>Prepare a 3 minute briefing for your classmates that brings them up to speed on this innovation and what’s exciting about it.</w:t>
            </w:r>
          </w:p>
        </w:tc>
        <w:tc>
          <w:tcPr>
            <w:tcW w:w="7290" w:type="dxa"/>
          </w:tcPr>
          <w:p w14:paraId="25797491" w14:textId="77777777" w:rsidR="00113212" w:rsidRPr="006E56C0" w:rsidRDefault="00113212" w:rsidP="00CB7A99">
            <w:pPr>
              <w:shd w:val="clear" w:color="auto" w:fill="FFFFFF"/>
              <w:rPr>
                <w:rFonts w:ascii="Abadi MT Condensed Extra Bold" w:hAnsi="Abadi MT Condensed Extra Bold"/>
                <w:b/>
                <w:sz w:val="44"/>
              </w:rPr>
            </w:pPr>
            <w:proofErr w:type="spellStart"/>
            <w:r w:rsidRPr="006E56C0">
              <w:rPr>
                <w:rFonts w:ascii="Abadi MT Condensed Extra Bold" w:hAnsi="Abadi MT Condensed Extra Bold"/>
                <w:b/>
                <w:sz w:val="44"/>
              </w:rPr>
              <w:t>THIS.INNOVATION</w:t>
            </w:r>
            <w:proofErr w:type="spellEnd"/>
          </w:p>
          <w:p w14:paraId="3F799C0B" w14:textId="77777777" w:rsidR="00113212" w:rsidRPr="006E56C0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 xml:space="preserve">Learn about this </w:t>
            </w:r>
            <w:r>
              <w:rPr>
                <w:sz w:val="32"/>
              </w:rPr>
              <w:t>legal</w:t>
            </w:r>
            <w:r w:rsidRPr="006E56C0">
              <w:rPr>
                <w:sz w:val="32"/>
              </w:rPr>
              <w:t xml:space="preserve"> innovation.</w:t>
            </w:r>
          </w:p>
          <w:p w14:paraId="376422C5" w14:textId="77777777" w:rsidR="00113212" w:rsidRPr="006E56C0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>How does it break the mold?</w:t>
            </w:r>
          </w:p>
          <w:p w14:paraId="1796B211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 xml:space="preserve">What </w:t>
            </w:r>
            <w:r>
              <w:rPr>
                <w:sz w:val="32"/>
              </w:rPr>
              <w:t>need is it meeting?</w:t>
            </w:r>
          </w:p>
          <w:p w14:paraId="0B39E921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>How does it disrupt?</w:t>
            </w:r>
          </w:p>
          <w:p w14:paraId="47B15E3F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>What can be borrowed or stolen?</w:t>
            </w:r>
          </w:p>
          <w:p w14:paraId="7A7966C2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</w:p>
          <w:p w14:paraId="1E681272" w14:textId="77777777" w:rsidR="00113212" w:rsidRDefault="00113212" w:rsidP="00CB7A99">
            <w:pPr>
              <w:jc w:val="center"/>
            </w:pPr>
            <w:r>
              <w:rPr>
                <w:sz w:val="32"/>
              </w:rPr>
              <w:t>Prepare a 3 minute briefing for your classmates that brings them up to speed on this innovation and what’s exciting about it.</w:t>
            </w:r>
          </w:p>
        </w:tc>
      </w:tr>
      <w:tr w:rsidR="00113212" w14:paraId="19DA9719" w14:textId="77777777" w:rsidTr="00113212">
        <w:trPr>
          <w:trHeight w:hRule="exact" w:val="5328"/>
        </w:trPr>
        <w:tc>
          <w:tcPr>
            <w:tcW w:w="7308" w:type="dxa"/>
          </w:tcPr>
          <w:p w14:paraId="1AAB2318" w14:textId="46036FF3" w:rsidR="00113212" w:rsidRDefault="00113212" w:rsidP="00CB7A99">
            <w:pPr>
              <w:shd w:val="clear" w:color="auto" w:fill="FFFFFF"/>
              <w:ind w:right="628"/>
              <w:jc w:val="center"/>
            </w:pPr>
            <w:r>
              <w:rPr>
                <w:noProof/>
              </w:rPr>
              <w:drawing>
                <wp:inline distT="0" distB="0" distL="0" distR="0" wp14:anchorId="5B359C80" wp14:editId="7BE043A1">
                  <wp:extent cx="4165041" cy="1579245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545" cy="157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6E0A04" w14:textId="7D66DC78" w:rsidR="00113212" w:rsidRPr="005A68F2" w:rsidRDefault="00113212" w:rsidP="00CB7A99">
            <w:pPr>
              <w:shd w:val="clear" w:color="auto" w:fill="FFFFFF"/>
              <w:ind w:right="628"/>
              <w:jc w:val="center"/>
              <w:rPr>
                <w:rFonts w:ascii="Abadi MT Condensed Light" w:hAnsi="Abadi MT Condensed Light"/>
                <w:sz w:val="52"/>
                <w:szCs w:val="52"/>
              </w:rPr>
            </w:pPr>
            <w:r w:rsidRPr="00113212">
              <w:rPr>
                <w:rFonts w:ascii="Abadi MT Condensed Light" w:hAnsi="Abadi MT Condensed Light"/>
                <w:sz w:val="52"/>
                <w:szCs w:val="52"/>
              </w:rPr>
              <w:t>https://www.avvo.com/</w:t>
            </w:r>
          </w:p>
        </w:tc>
        <w:tc>
          <w:tcPr>
            <w:tcW w:w="7290" w:type="dxa"/>
          </w:tcPr>
          <w:p w14:paraId="4282FB11" w14:textId="77777777" w:rsidR="00113212" w:rsidRDefault="00113212" w:rsidP="00CB7A99"/>
          <w:p w14:paraId="35E69D2F" w14:textId="6E24DF7A" w:rsidR="00113212" w:rsidRDefault="00113212" w:rsidP="00CB7A99">
            <w:pPr>
              <w:ind w:left="556" w:right="-18"/>
              <w:jc w:val="center"/>
            </w:pPr>
          </w:p>
          <w:p w14:paraId="6B28DE07" w14:textId="179E3D24" w:rsidR="00113212" w:rsidRDefault="00113212" w:rsidP="00CB7A99">
            <w:pPr>
              <w:ind w:left="612"/>
              <w:jc w:val="center"/>
            </w:pPr>
          </w:p>
        </w:tc>
      </w:tr>
      <w:tr w:rsidR="00113212" w14:paraId="659A5D00" w14:textId="77777777" w:rsidTr="00113212">
        <w:trPr>
          <w:trHeight w:hRule="exact" w:val="5328"/>
        </w:trPr>
        <w:tc>
          <w:tcPr>
            <w:tcW w:w="7308" w:type="dxa"/>
          </w:tcPr>
          <w:p w14:paraId="71E36AED" w14:textId="77777777" w:rsidR="00113212" w:rsidRDefault="00113212" w:rsidP="00CB7A99">
            <w:pPr>
              <w:shd w:val="clear" w:color="auto" w:fill="FFFFFF"/>
              <w:ind w:right="628"/>
              <w:jc w:val="center"/>
              <w:rPr>
                <w:noProof/>
              </w:rPr>
            </w:pPr>
          </w:p>
          <w:p w14:paraId="3C8A05ED" w14:textId="77777777" w:rsidR="00113212" w:rsidRDefault="00113212" w:rsidP="00CB7A99">
            <w:pPr>
              <w:shd w:val="clear" w:color="auto" w:fill="FFFFFF"/>
              <w:ind w:right="628"/>
              <w:jc w:val="center"/>
              <w:rPr>
                <w:noProof/>
              </w:rPr>
            </w:pPr>
          </w:p>
          <w:p w14:paraId="16122A72" w14:textId="77777777" w:rsidR="00113212" w:rsidRDefault="00113212" w:rsidP="00CB7A99">
            <w:pPr>
              <w:shd w:val="clear" w:color="auto" w:fill="FFFFFF"/>
              <w:ind w:right="628"/>
              <w:jc w:val="center"/>
              <w:rPr>
                <w:noProof/>
              </w:rPr>
            </w:pPr>
          </w:p>
          <w:p w14:paraId="51F3069E" w14:textId="77777777" w:rsidR="00113212" w:rsidRDefault="00113212" w:rsidP="00CB7A99">
            <w:pPr>
              <w:shd w:val="clear" w:color="auto" w:fill="FFFFFF"/>
              <w:ind w:right="628"/>
              <w:jc w:val="center"/>
              <w:rPr>
                <w:noProof/>
              </w:rPr>
            </w:pPr>
          </w:p>
          <w:p w14:paraId="7351C5DE" w14:textId="77777777" w:rsidR="00113212" w:rsidRDefault="00113212" w:rsidP="00CB7A99">
            <w:pPr>
              <w:shd w:val="clear" w:color="auto" w:fill="FFFFFF"/>
              <w:ind w:right="628"/>
              <w:jc w:val="center"/>
              <w:rPr>
                <w:noProof/>
              </w:rPr>
            </w:pPr>
          </w:p>
          <w:p w14:paraId="3E5CB67F" w14:textId="73C1A82D" w:rsidR="00113212" w:rsidRDefault="00113212" w:rsidP="00CB7A99">
            <w:pPr>
              <w:ind w:right="612"/>
              <w:jc w:val="center"/>
              <w:rPr>
                <w:noProof/>
              </w:rPr>
            </w:pPr>
          </w:p>
        </w:tc>
        <w:tc>
          <w:tcPr>
            <w:tcW w:w="7290" w:type="dxa"/>
          </w:tcPr>
          <w:p w14:paraId="05D1FACF" w14:textId="77777777" w:rsidR="00113212" w:rsidRDefault="00113212" w:rsidP="00CB7A99">
            <w:pPr>
              <w:jc w:val="center"/>
            </w:pPr>
          </w:p>
          <w:p w14:paraId="638F946A" w14:textId="77777777" w:rsidR="00113212" w:rsidRDefault="00113212" w:rsidP="00CB7A99">
            <w:pPr>
              <w:jc w:val="center"/>
            </w:pPr>
          </w:p>
          <w:p w14:paraId="163D8FB6" w14:textId="77777777" w:rsidR="00113212" w:rsidRDefault="00113212" w:rsidP="00CB7A99">
            <w:pPr>
              <w:jc w:val="center"/>
            </w:pPr>
          </w:p>
          <w:p w14:paraId="52BEED7E" w14:textId="77777777" w:rsidR="00113212" w:rsidRDefault="00113212" w:rsidP="00CB7A99">
            <w:pPr>
              <w:jc w:val="center"/>
            </w:pPr>
          </w:p>
          <w:p w14:paraId="01A9D358" w14:textId="2C9C3E42" w:rsidR="00113212" w:rsidRDefault="00113212" w:rsidP="00CB7A99">
            <w:pPr>
              <w:jc w:val="center"/>
            </w:pPr>
          </w:p>
          <w:p w14:paraId="6B1D7EE7" w14:textId="010D3BF4" w:rsidR="00113212" w:rsidRDefault="00113212" w:rsidP="00CB7A99">
            <w:pPr>
              <w:ind w:left="612"/>
              <w:jc w:val="center"/>
            </w:pPr>
          </w:p>
        </w:tc>
      </w:tr>
      <w:tr w:rsidR="00113212" w14:paraId="4F652582" w14:textId="77777777" w:rsidTr="00113212">
        <w:trPr>
          <w:cantSplit/>
          <w:trHeight w:hRule="exact" w:val="5131"/>
        </w:trPr>
        <w:tc>
          <w:tcPr>
            <w:tcW w:w="7308" w:type="dxa"/>
          </w:tcPr>
          <w:p w14:paraId="0548F424" w14:textId="77777777" w:rsidR="00113212" w:rsidRPr="006E56C0" w:rsidRDefault="00113212" w:rsidP="00CB7A99">
            <w:pPr>
              <w:shd w:val="clear" w:color="auto" w:fill="FFFFFF"/>
              <w:rPr>
                <w:rFonts w:ascii="Abadi MT Condensed Extra Bold" w:hAnsi="Abadi MT Condensed Extra Bold"/>
                <w:b/>
                <w:sz w:val="44"/>
              </w:rPr>
            </w:pPr>
            <w:proofErr w:type="spellStart"/>
            <w:r w:rsidRPr="006E56C0">
              <w:rPr>
                <w:rFonts w:ascii="Abadi MT Condensed Extra Bold" w:hAnsi="Abadi MT Condensed Extra Bold"/>
                <w:b/>
                <w:sz w:val="44"/>
              </w:rPr>
              <w:t>THIS.INNOVATION</w:t>
            </w:r>
            <w:proofErr w:type="spellEnd"/>
          </w:p>
          <w:p w14:paraId="5ACAB25D" w14:textId="77777777" w:rsidR="00113212" w:rsidRPr="006E56C0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 xml:space="preserve">Learn about this </w:t>
            </w:r>
            <w:r>
              <w:rPr>
                <w:sz w:val="32"/>
              </w:rPr>
              <w:t>legal</w:t>
            </w:r>
            <w:r w:rsidRPr="006E56C0">
              <w:rPr>
                <w:sz w:val="32"/>
              </w:rPr>
              <w:t xml:space="preserve"> innovation.</w:t>
            </w:r>
          </w:p>
          <w:p w14:paraId="2D2976D9" w14:textId="77777777" w:rsidR="00113212" w:rsidRPr="006E56C0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>How does it break the mold?</w:t>
            </w:r>
          </w:p>
          <w:p w14:paraId="2AC12D3D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 xml:space="preserve">What </w:t>
            </w:r>
            <w:r>
              <w:rPr>
                <w:sz w:val="32"/>
              </w:rPr>
              <w:t>need is it meeting?</w:t>
            </w:r>
          </w:p>
          <w:p w14:paraId="4FF13ECC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>How does it disrupt?</w:t>
            </w:r>
          </w:p>
          <w:p w14:paraId="7502F671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>What can be borrowed or stolen?</w:t>
            </w:r>
          </w:p>
          <w:p w14:paraId="0DB54131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</w:p>
          <w:p w14:paraId="7D92BD41" w14:textId="77777777" w:rsidR="00113212" w:rsidRDefault="00113212" w:rsidP="00CB7A99">
            <w:pPr>
              <w:shd w:val="clear" w:color="auto" w:fill="FFFFFF"/>
            </w:pPr>
            <w:r>
              <w:rPr>
                <w:sz w:val="32"/>
              </w:rPr>
              <w:t>Prepare a 3 minute briefing for your classmates that brings them up to speed on this innovation and what’s exciting about it.</w:t>
            </w:r>
          </w:p>
        </w:tc>
        <w:tc>
          <w:tcPr>
            <w:tcW w:w="7290" w:type="dxa"/>
          </w:tcPr>
          <w:p w14:paraId="01735942" w14:textId="77777777" w:rsidR="00113212" w:rsidRPr="006E56C0" w:rsidRDefault="00113212" w:rsidP="00CB7A99">
            <w:pPr>
              <w:shd w:val="clear" w:color="auto" w:fill="FFFFFF"/>
              <w:rPr>
                <w:rFonts w:ascii="Abadi MT Condensed Extra Bold" w:hAnsi="Abadi MT Condensed Extra Bold"/>
                <w:b/>
                <w:sz w:val="44"/>
              </w:rPr>
            </w:pPr>
            <w:proofErr w:type="spellStart"/>
            <w:r w:rsidRPr="006E56C0">
              <w:rPr>
                <w:rFonts w:ascii="Abadi MT Condensed Extra Bold" w:hAnsi="Abadi MT Condensed Extra Bold"/>
                <w:b/>
                <w:sz w:val="44"/>
              </w:rPr>
              <w:t>THIS.INNOVATION</w:t>
            </w:r>
            <w:proofErr w:type="spellEnd"/>
          </w:p>
          <w:p w14:paraId="4133E928" w14:textId="77777777" w:rsidR="00113212" w:rsidRPr="006E56C0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 xml:space="preserve">Learn about this </w:t>
            </w:r>
            <w:r>
              <w:rPr>
                <w:sz w:val="32"/>
              </w:rPr>
              <w:t>legal</w:t>
            </w:r>
            <w:r w:rsidRPr="006E56C0">
              <w:rPr>
                <w:sz w:val="32"/>
              </w:rPr>
              <w:t xml:space="preserve"> innovation.</w:t>
            </w:r>
          </w:p>
          <w:p w14:paraId="7F847580" w14:textId="77777777" w:rsidR="00113212" w:rsidRPr="006E56C0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>How does it break the mold?</w:t>
            </w:r>
          </w:p>
          <w:p w14:paraId="179CB03B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 xml:space="preserve">What </w:t>
            </w:r>
            <w:r>
              <w:rPr>
                <w:sz w:val="32"/>
              </w:rPr>
              <w:t>need is it meeting?</w:t>
            </w:r>
          </w:p>
          <w:p w14:paraId="71217D4E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>How does it disrupt?</w:t>
            </w:r>
          </w:p>
          <w:p w14:paraId="2CD10A2E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>What can be borrowed or stolen?</w:t>
            </w:r>
          </w:p>
          <w:p w14:paraId="6A804F77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</w:p>
          <w:p w14:paraId="57757061" w14:textId="77777777" w:rsidR="00113212" w:rsidRDefault="00113212" w:rsidP="00CB7A99">
            <w:pPr>
              <w:jc w:val="center"/>
            </w:pPr>
            <w:r>
              <w:rPr>
                <w:sz w:val="32"/>
              </w:rPr>
              <w:t>Prepare a 3 minute briefing for your classmates that brings them up to speed on this innovation and what’s exciting about it.</w:t>
            </w:r>
          </w:p>
        </w:tc>
      </w:tr>
      <w:tr w:rsidR="00113212" w14:paraId="07F16723" w14:textId="77777777" w:rsidTr="00113212">
        <w:trPr>
          <w:trHeight w:hRule="exact" w:val="5328"/>
        </w:trPr>
        <w:tc>
          <w:tcPr>
            <w:tcW w:w="7308" w:type="dxa"/>
          </w:tcPr>
          <w:p w14:paraId="765CD81F" w14:textId="77777777" w:rsidR="00113212" w:rsidRPr="006E56C0" w:rsidRDefault="00113212" w:rsidP="00CB7A99">
            <w:pPr>
              <w:shd w:val="clear" w:color="auto" w:fill="FFFFFF"/>
              <w:rPr>
                <w:rFonts w:ascii="Abadi MT Condensed Extra Bold" w:hAnsi="Abadi MT Condensed Extra Bold"/>
                <w:b/>
                <w:sz w:val="44"/>
              </w:rPr>
            </w:pPr>
            <w:proofErr w:type="spellStart"/>
            <w:r w:rsidRPr="006E56C0">
              <w:rPr>
                <w:rFonts w:ascii="Abadi MT Condensed Extra Bold" w:hAnsi="Abadi MT Condensed Extra Bold"/>
                <w:b/>
                <w:sz w:val="44"/>
              </w:rPr>
              <w:t>THIS.INNOVATION</w:t>
            </w:r>
            <w:proofErr w:type="spellEnd"/>
          </w:p>
          <w:p w14:paraId="62DC0CAE" w14:textId="77777777" w:rsidR="00113212" w:rsidRPr="006E56C0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 xml:space="preserve">Learn about this </w:t>
            </w:r>
            <w:r>
              <w:rPr>
                <w:sz w:val="32"/>
              </w:rPr>
              <w:t>legal</w:t>
            </w:r>
            <w:r w:rsidRPr="006E56C0">
              <w:rPr>
                <w:sz w:val="32"/>
              </w:rPr>
              <w:t xml:space="preserve"> innovation.</w:t>
            </w:r>
          </w:p>
          <w:p w14:paraId="2EDF4CF3" w14:textId="77777777" w:rsidR="00113212" w:rsidRPr="006E56C0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>How does it break the mold?</w:t>
            </w:r>
          </w:p>
          <w:p w14:paraId="4797C2AB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 xml:space="preserve">What </w:t>
            </w:r>
            <w:r>
              <w:rPr>
                <w:sz w:val="32"/>
              </w:rPr>
              <w:t>need is it meeting?</w:t>
            </w:r>
          </w:p>
          <w:p w14:paraId="24140366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>How does it disrupt?</w:t>
            </w:r>
          </w:p>
          <w:p w14:paraId="2ED31B66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>What can be borrowed or stolen?</w:t>
            </w:r>
          </w:p>
          <w:p w14:paraId="73CEEC7F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</w:p>
          <w:p w14:paraId="6453B92C" w14:textId="77777777" w:rsidR="00113212" w:rsidRDefault="00113212" w:rsidP="00CB7A99">
            <w:r>
              <w:rPr>
                <w:sz w:val="32"/>
              </w:rPr>
              <w:t>Prepare a 3 minute briefing for your classmates that brings them up to speed on this innovation and what’s exciting about it.</w:t>
            </w:r>
          </w:p>
        </w:tc>
        <w:tc>
          <w:tcPr>
            <w:tcW w:w="7290" w:type="dxa"/>
          </w:tcPr>
          <w:p w14:paraId="7AF3C2B2" w14:textId="77777777" w:rsidR="00113212" w:rsidRPr="006E56C0" w:rsidRDefault="00113212" w:rsidP="00CB7A99">
            <w:pPr>
              <w:shd w:val="clear" w:color="auto" w:fill="FFFFFF"/>
              <w:rPr>
                <w:rFonts w:ascii="Abadi MT Condensed Extra Bold" w:hAnsi="Abadi MT Condensed Extra Bold"/>
                <w:b/>
                <w:sz w:val="44"/>
              </w:rPr>
            </w:pPr>
            <w:proofErr w:type="spellStart"/>
            <w:r w:rsidRPr="006E56C0">
              <w:rPr>
                <w:rFonts w:ascii="Abadi MT Condensed Extra Bold" w:hAnsi="Abadi MT Condensed Extra Bold"/>
                <w:b/>
                <w:sz w:val="44"/>
              </w:rPr>
              <w:t>THIS.INNOVATION</w:t>
            </w:r>
            <w:proofErr w:type="spellEnd"/>
          </w:p>
          <w:p w14:paraId="74810E36" w14:textId="77777777" w:rsidR="00113212" w:rsidRPr="006E56C0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 xml:space="preserve">Learn about this </w:t>
            </w:r>
            <w:r>
              <w:rPr>
                <w:sz w:val="32"/>
              </w:rPr>
              <w:t>legal</w:t>
            </w:r>
            <w:r w:rsidRPr="006E56C0">
              <w:rPr>
                <w:sz w:val="32"/>
              </w:rPr>
              <w:t xml:space="preserve"> innovation.</w:t>
            </w:r>
          </w:p>
          <w:p w14:paraId="160B2F05" w14:textId="77777777" w:rsidR="00113212" w:rsidRPr="006E56C0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>How does it break the mold?</w:t>
            </w:r>
          </w:p>
          <w:p w14:paraId="4617A0F7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 w:rsidRPr="006E56C0">
              <w:rPr>
                <w:sz w:val="32"/>
              </w:rPr>
              <w:t xml:space="preserve">What </w:t>
            </w:r>
            <w:r>
              <w:rPr>
                <w:sz w:val="32"/>
              </w:rPr>
              <w:t>need is it meeting?</w:t>
            </w:r>
          </w:p>
          <w:p w14:paraId="13870EE2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>How does it disrupt?</w:t>
            </w:r>
          </w:p>
          <w:p w14:paraId="3F529DD6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  <w:r>
              <w:rPr>
                <w:sz w:val="32"/>
              </w:rPr>
              <w:t>What can be borrowed or stolen?</w:t>
            </w:r>
          </w:p>
          <w:p w14:paraId="5F7DFB40" w14:textId="77777777" w:rsidR="00113212" w:rsidRDefault="00113212" w:rsidP="00CB7A99">
            <w:pPr>
              <w:shd w:val="clear" w:color="auto" w:fill="FFFFFF"/>
              <w:rPr>
                <w:sz w:val="32"/>
              </w:rPr>
            </w:pPr>
          </w:p>
          <w:p w14:paraId="7F1C9E4A" w14:textId="77777777" w:rsidR="00113212" w:rsidRDefault="00113212" w:rsidP="00CB7A99">
            <w:pPr>
              <w:jc w:val="center"/>
            </w:pPr>
            <w:r>
              <w:rPr>
                <w:sz w:val="32"/>
              </w:rPr>
              <w:t>Prepare a 3 minute briefing for your classmates that brings them up to speed on this innovation and what’s exciting about it.</w:t>
            </w:r>
          </w:p>
        </w:tc>
      </w:tr>
    </w:tbl>
    <w:p w14:paraId="470A6BF3" w14:textId="65004748" w:rsidR="006E56C0" w:rsidRDefault="006E56C0" w:rsidP="006E56C0"/>
    <w:sectPr w:rsidR="006E56C0" w:rsidSect="005A68F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0EB"/>
    <w:rsid w:val="00010E59"/>
    <w:rsid w:val="00113212"/>
    <w:rsid w:val="004D4DB8"/>
    <w:rsid w:val="00500DD7"/>
    <w:rsid w:val="005207C9"/>
    <w:rsid w:val="005A68F2"/>
    <w:rsid w:val="005D328F"/>
    <w:rsid w:val="006171A7"/>
    <w:rsid w:val="006E56C0"/>
    <w:rsid w:val="007E20EB"/>
    <w:rsid w:val="00954ECB"/>
    <w:rsid w:val="00974317"/>
    <w:rsid w:val="0098466C"/>
    <w:rsid w:val="009D0756"/>
    <w:rsid w:val="00B316D7"/>
    <w:rsid w:val="00B61283"/>
    <w:rsid w:val="00BC5332"/>
    <w:rsid w:val="00BE64AB"/>
    <w:rsid w:val="00C87C78"/>
    <w:rsid w:val="00D716BC"/>
    <w:rsid w:val="00D90553"/>
    <w:rsid w:val="00DA04D0"/>
    <w:rsid w:val="00DB654B"/>
    <w:rsid w:val="00E77C4B"/>
    <w:rsid w:val="00F23D21"/>
    <w:rsid w:val="00F7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5D12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20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C533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04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4D0"/>
    <w:rPr>
      <w:rFonts w:ascii="Lucida Grande" w:hAnsi="Lucida Grande" w:cs="Lucida Grande"/>
      <w:sz w:val="18"/>
      <w:szCs w:val="18"/>
    </w:rPr>
  </w:style>
  <w:style w:type="paragraph" w:customStyle="1" w:styleId="Body1">
    <w:name w:val="Body 1"/>
    <w:rsid w:val="005A68F2"/>
    <w:pPr>
      <w:outlineLvl w:val="0"/>
    </w:pPr>
    <w:rPr>
      <w:rFonts w:ascii="Helvetica" w:eastAsia="Arial Unicode MS" w:hAnsi="Helvetica"/>
      <w:color w:val="000000"/>
      <w:szCs w:val="20"/>
      <w:u w:color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20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C533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04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4D0"/>
    <w:rPr>
      <w:rFonts w:ascii="Lucida Grande" w:hAnsi="Lucida Grande" w:cs="Lucida Grande"/>
      <w:sz w:val="18"/>
      <w:szCs w:val="18"/>
    </w:rPr>
  </w:style>
  <w:style w:type="paragraph" w:customStyle="1" w:styleId="Body1">
    <w:name w:val="Body 1"/>
    <w:rsid w:val="005A68F2"/>
    <w:pPr>
      <w:outlineLvl w:val="0"/>
    </w:pPr>
    <w:rPr>
      <w:rFonts w:ascii="Helvetica" w:eastAsia="Arial Unicode MS" w:hAnsi="Helvetica"/>
      <w:color w:val="000000"/>
      <w:szCs w:val="2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435</Words>
  <Characters>2481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 Ryan</cp:lastModifiedBy>
  <cp:revision>4</cp:revision>
  <cp:lastPrinted>2016-10-11T22:42:00Z</cp:lastPrinted>
  <dcterms:created xsi:type="dcterms:W3CDTF">2016-12-31T21:20:00Z</dcterms:created>
  <dcterms:modified xsi:type="dcterms:W3CDTF">2017-01-02T18:35:00Z</dcterms:modified>
</cp:coreProperties>
</file>